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A50BFF" w14:textId="5573DE1A" w:rsidR="00901E5F" w:rsidRDefault="00A8406E">
      <w:r w:rsidRPr="00A8406E">
        <w:t>Выберите любой бренд и опишите его пирамиду.</w:t>
      </w:r>
    </w:p>
    <w:sectPr w:rsidR="00901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206"/>
    <w:rsid w:val="00901E5F"/>
    <w:rsid w:val="00A8406E"/>
    <w:rsid w:val="00C96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45E11B-EDC4-41E1-B24B-48CFD61C8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2021-10-20T14:20:00Z</dcterms:created>
  <dcterms:modified xsi:type="dcterms:W3CDTF">2021-10-20T14:20:00Z</dcterms:modified>
</cp:coreProperties>
</file>